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9B3AF0">
        <w:rPr>
          <w:rFonts w:ascii="Times New Roman" w:eastAsia="Times New Roman" w:hAnsi="Times New Roman"/>
          <w:sz w:val="28"/>
          <w:szCs w:val="28"/>
          <w:lang w:eastAsia="ru-RU"/>
        </w:rPr>
        <w:t>Маловолчанского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9B3AF0">
        <w:rPr>
          <w:rFonts w:ascii="Times New Roman" w:eastAsia="Times New Roman" w:hAnsi="Times New Roman"/>
          <w:sz w:val="28"/>
          <w:szCs w:val="28"/>
          <w:lang w:eastAsia="ru-RU"/>
        </w:rPr>
        <w:t>Маловолчанского</w:t>
      </w:r>
      <w:proofErr w:type="spellEnd"/>
      <w:r w:rsidR="009B3A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F859FF">
        <w:rPr>
          <w:sz w:val="28"/>
          <w:szCs w:val="28"/>
        </w:rPr>
        <w:t>16</w:t>
      </w:r>
      <w:r w:rsidR="00026E0A" w:rsidRPr="00F859FF">
        <w:rPr>
          <w:sz w:val="28"/>
          <w:szCs w:val="28"/>
        </w:rPr>
        <w:t>.12.201</w:t>
      </w:r>
      <w:r w:rsidR="00F859FF" w:rsidRPr="00F859FF">
        <w:rPr>
          <w:sz w:val="28"/>
          <w:szCs w:val="28"/>
        </w:rPr>
        <w:t>9</w:t>
      </w:r>
      <w:r w:rsidR="00E805DA" w:rsidRPr="00F859FF">
        <w:rPr>
          <w:sz w:val="28"/>
          <w:szCs w:val="28"/>
        </w:rPr>
        <w:t xml:space="preserve"> № </w:t>
      </w:r>
      <w:r w:rsidR="00F859FF" w:rsidRPr="00F859FF">
        <w:rPr>
          <w:sz w:val="28"/>
          <w:szCs w:val="28"/>
        </w:rPr>
        <w:t>3</w:t>
      </w:r>
      <w:r w:rsidR="00E805DA" w:rsidRPr="00F859FF">
        <w:rPr>
          <w:sz w:val="28"/>
          <w:szCs w:val="28"/>
        </w:rPr>
        <w:t>4</w:t>
      </w:r>
      <w:r w:rsidR="00026E0A" w:rsidRPr="00F859FF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F859FF" w:rsidRPr="00F859FF">
        <w:rPr>
          <w:sz w:val="28"/>
          <w:szCs w:val="28"/>
        </w:rPr>
        <w:t>Маловолчанского</w:t>
      </w:r>
      <w:proofErr w:type="spellEnd"/>
      <w:r w:rsidR="00F859FF">
        <w:rPr>
          <w:szCs w:val="28"/>
        </w:rPr>
        <w:t xml:space="preserve"> </w:t>
      </w:r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>разделом 11,12,13</w:t>
      </w:r>
      <w:r w:rsidRPr="001E371E">
        <w:rPr>
          <w:sz w:val="28"/>
          <w:szCs w:val="28"/>
        </w:rPr>
        <w:t xml:space="preserve"> 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9B3AF0" w:rsidRPr="009B3AF0">
        <w:rPr>
          <w:sz w:val="28"/>
          <w:szCs w:val="28"/>
          <w:lang w:eastAsia="ru-RU"/>
        </w:rPr>
        <w:t xml:space="preserve"> </w:t>
      </w:r>
      <w:proofErr w:type="spellStart"/>
      <w:r w:rsidR="009B3AF0">
        <w:rPr>
          <w:sz w:val="28"/>
          <w:szCs w:val="28"/>
          <w:lang w:eastAsia="ru-RU"/>
        </w:rPr>
        <w:t>Маловолчанский</w:t>
      </w:r>
      <w:proofErr w:type="spellEnd"/>
      <w:r w:rsidR="001E371E" w:rsidRPr="00026E0A">
        <w:rPr>
          <w:sz w:val="28"/>
          <w:szCs w:val="28"/>
        </w:rPr>
        <w:t xml:space="preserve"> 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</w:t>
      </w:r>
      <w:proofErr w:type="gramStart"/>
      <w:r w:rsidRPr="001E371E">
        <w:rPr>
          <w:sz w:val="28"/>
          <w:szCs w:val="28"/>
        </w:rPr>
        <w:t>представленном</w:t>
      </w:r>
      <w:proofErr w:type="gramEnd"/>
      <w:r w:rsidRPr="001E371E">
        <w:rPr>
          <w:sz w:val="28"/>
          <w:szCs w:val="28"/>
        </w:rPr>
        <w:t xml:space="preserve"> пакете документов, </w:t>
      </w:r>
      <w:proofErr w:type="gramStart"/>
      <w:r w:rsidRPr="001E371E">
        <w:rPr>
          <w:sz w:val="28"/>
          <w:szCs w:val="28"/>
        </w:rPr>
        <w:t>устанавливаемый</w:t>
      </w:r>
      <w:proofErr w:type="gramEnd"/>
      <w:r w:rsidRPr="001E371E">
        <w:rPr>
          <w:sz w:val="28"/>
          <w:szCs w:val="28"/>
        </w:rPr>
        <w:t xml:space="preserve">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C76425">
        <w:rPr>
          <w:sz w:val="28"/>
          <w:szCs w:val="28"/>
          <w:lang w:eastAsia="ru-RU"/>
        </w:rPr>
        <w:t>Маловолчанского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D73CE" w:rsidRPr="007A0588" w:rsidRDefault="007A0588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="00626922">
        <w:rPr>
          <w:rFonts w:eastAsiaTheme="minorHAnsi"/>
          <w:szCs w:val="28"/>
          <w:lang w:eastAsia="en-US"/>
        </w:rPr>
        <w:t xml:space="preserve">не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C76425">
        <w:rPr>
          <w:szCs w:val="28"/>
        </w:rPr>
        <w:t>Маловолчанского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C76425">
        <w:rPr>
          <w:szCs w:val="28"/>
        </w:rPr>
        <w:t>Маловолчанского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C76425">
        <w:rPr>
          <w:szCs w:val="28"/>
        </w:rPr>
        <w:t>Маловолчанского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7D73CE">
        <w:rPr>
          <w:rFonts w:eastAsiaTheme="minorHAnsi"/>
          <w:szCs w:val="28"/>
          <w:lang w:eastAsia="en-US"/>
        </w:rPr>
        <w:t>установлено не соответствие статьи 7 «Вступление в</w:t>
      </w:r>
      <w:proofErr w:type="gramEnd"/>
      <w:r w:rsidR="007D73CE">
        <w:rPr>
          <w:rFonts w:eastAsiaTheme="minorHAnsi"/>
          <w:szCs w:val="28"/>
          <w:lang w:eastAsia="en-US"/>
        </w:rPr>
        <w:t xml:space="preserve"> силу настоящего Решения» проекта решения  </w:t>
      </w:r>
      <w:r w:rsidR="007D73CE" w:rsidRPr="00AC11AF">
        <w:t>ст</w:t>
      </w:r>
      <w:r w:rsidR="007D73CE">
        <w:t xml:space="preserve">атье </w:t>
      </w:r>
      <w:r w:rsidR="007D73CE" w:rsidRPr="00AC11AF">
        <w:t>5 Бюджетного Кодекса РФ</w:t>
      </w:r>
      <w:r w:rsidR="007D73CE" w:rsidRPr="007A0588">
        <w:rPr>
          <w:rFonts w:eastAsiaTheme="minorHAnsi"/>
          <w:szCs w:val="28"/>
          <w:lang w:eastAsia="en-US"/>
        </w:rPr>
        <w:t>.</w:t>
      </w:r>
      <w:r w:rsidR="007D73CE" w:rsidRPr="00012418">
        <w:t xml:space="preserve"> </w:t>
      </w:r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253B18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626922">
        <w:rPr>
          <w:sz w:val="28"/>
          <w:szCs w:val="28"/>
        </w:rPr>
        <w:t>1820,1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626922">
        <w:rPr>
          <w:sz w:val="28"/>
          <w:szCs w:val="28"/>
        </w:rPr>
        <w:t>1820,1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2837,4</w:t>
            </w:r>
          </w:p>
        </w:tc>
        <w:tc>
          <w:tcPr>
            <w:tcW w:w="2800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702,0</w:t>
            </w:r>
          </w:p>
        </w:tc>
        <w:tc>
          <w:tcPr>
            <w:tcW w:w="2800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2800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2081,4</w:t>
            </w:r>
          </w:p>
        </w:tc>
        <w:tc>
          <w:tcPr>
            <w:tcW w:w="2800" w:type="dxa"/>
          </w:tcPr>
          <w:p w:rsidR="00952DE8" w:rsidRDefault="00BE561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2971,6</w:t>
            </w:r>
          </w:p>
        </w:tc>
        <w:tc>
          <w:tcPr>
            <w:tcW w:w="2800" w:type="dxa"/>
          </w:tcPr>
          <w:p w:rsidR="00952DE8" w:rsidRDefault="0062692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626922" w:rsidP="00626922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134,2</w:t>
            </w:r>
          </w:p>
        </w:tc>
        <w:tc>
          <w:tcPr>
            <w:tcW w:w="2800" w:type="dxa"/>
          </w:tcPr>
          <w:p w:rsidR="00952DE8" w:rsidRDefault="00BE561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BE5612">
        <w:t>1017,3</w:t>
      </w:r>
      <w:r w:rsidR="001814A5" w:rsidRPr="001814A5">
        <w:t xml:space="preserve"> тыс. </w:t>
      </w:r>
      <w:r w:rsidRPr="001814A5">
        <w:t xml:space="preserve">руб. или на </w:t>
      </w:r>
      <w:r w:rsidR="00552BEB">
        <w:t>3,8</w:t>
      </w:r>
      <w:r w:rsidRPr="001814A5">
        <w:t xml:space="preserve">%. </w:t>
      </w:r>
      <w:r w:rsidR="00552BEB">
        <w:t>Прослеживается снижение доходов в связи с тем что</w:t>
      </w:r>
      <w:r w:rsidRPr="001814A5">
        <w:t>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lastRenderedPageBreak/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B40C1F">
              <w:rPr>
                <w:rStyle w:val="11pt"/>
                <w:rFonts w:eastAsia="Courier New"/>
                <w:sz w:val="24"/>
                <w:szCs w:val="24"/>
              </w:rPr>
              <w:t>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606E48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627,9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942216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756,0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688,5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06E48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20,5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06E48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606E48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942216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172,3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942216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55,4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606E48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441,3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508,3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557,9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606E48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06E48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51,7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606E48" w:rsidP="00F01FFC">
            <w:pPr>
              <w:framePr w:w="9586" w:wrap="notBeside" w:vAnchor="text" w:hAnchor="page" w:x="1366" w:y="-2"/>
              <w:widowControl w:val="0"/>
              <w:ind w:right="824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06E48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606E48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A23FF6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DF6382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606E48" w:rsidP="0077224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2366,0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Pr="00CA2D0B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2081,4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8C62F7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1131,6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606E48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2993,9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2837,4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94221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1820,1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2022 год</w:t>
      </w:r>
      <w:r w:rsidR="008D7AFF" w:rsidRPr="008D7AFF">
        <w:t>у</w:t>
      </w:r>
      <w:r w:rsidRPr="008D7AFF">
        <w:t xml:space="preserve">, как и в предшествующие бюджетные периоды, в значительной мере будут сформированы за счет безвозмездных поступлений, доля которых составит в 2020 году – </w:t>
      </w:r>
      <w:r w:rsidR="00606E48">
        <w:t>79</w:t>
      </w:r>
      <w:r w:rsidRPr="008D7AFF">
        <w:t xml:space="preserve">%, в 2021 году – </w:t>
      </w:r>
      <w:r w:rsidR="00606E48">
        <w:t>73,3</w:t>
      </w:r>
      <w:r w:rsidRPr="008D7AFF">
        <w:t xml:space="preserve">% и </w:t>
      </w:r>
      <w:r w:rsidR="00606E48">
        <w:t>62,2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lastRenderedPageBreak/>
        <w:t xml:space="preserve">В общем объеме планируемых в 2022 году доходов бюджета собственные доходы составляют </w:t>
      </w:r>
      <w:r w:rsidR="00CE6E1D">
        <w:t>37,8</w:t>
      </w:r>
      <w:r w:rsidR="00756FD5">
        <w:t>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="008847D9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налога на зе</w:t>
      </w:r>
      <w:r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5561F1">
        <w:rPr>
          <w:rFonts w:eastAsiaTheme="minorHAnsi"/>
          <w:szCs w:val="28"/>
          <w:lang w:eastAsia="en-US"/>
        </w:rPr>
        <w:t>557,9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 w:rsidR="005561F1">
        <w:rPr>
          <w:rFonts w:eastAsiaTheme="minorHAnsi"/>
          <w:szCs w:val="28"/>
          <w:lang w:eastAsia="en-US"/>
        </w:rPr>
        <w:t>9,7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 w:rsidR="005561F1">
        <w:rPr>
          <w:rFonts w:eastAsiaTheme="minorHAnsi"/>
          <w:szCs w:val="28"/>
          <w:lang w:eastAsia="en-US"/>
        </w:rPr>
        <w:t>81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5561F1">
        <w:t>20,5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bookmarkStart w:id="0" w:name="bookmark3"/>
      <w:r w:rsidRPr="00754518">
        <w:rPr>
          <w:rFonts w:eastAsiaTheme="minorHAnsi"/>
          <w:b/>
          <w:bCs/>
          <w:szCs w:val="28"/>
          <w:lang w:eastAsia="en-US"/>
        </w:rPr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 xml:space="preserve">на 2021 год предусмотрен в сумме </w:t>
      </w:r>
      <w:r w:rsidR="00AE5192">
        <w:rPr>
          <w:rFonts w:eastAsiaTheme="minorHAnsi"/>
          <w:szCs w:val="28"/>
          <w:lang w:eastAsia="en-US"/>
        </w:rPr>
        <w:t>55,4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="00AE5192">
        <w:rPr>
          <w:rFonts w:eastAsiaTheme="minorHAnsi"/>
          <w:szCs w:val="28"/>
          <w:lang w:eastAsia="en-US"/>
        </w:rPr>
        <w:t>тыс. рублей. Снижение показателя на 116,9 тыс. рублей произошло за счет изменений в налоговом законодательстве.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>
        <w:rPr>
          <w:rFonts w:eastAsiaTheme="minorHAnsi"/>
          <w:szCs w:val="28"/>
          <w:lang w:eastAsia="en-US"/>
        </w:rPr>
        <w:t xml:space="preserve"> № 6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</w:t>
      </w:r>
      <w:r w:rsidR="00AE5192">
        <w:t>2,00 тыс. рублей или 0,3</w:t>
      </w:r>
      <w:r w:rsidRPr="00AD3046">
        <w:t>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Расчет государственной пошлины выполнен на основе оценки поступления за 2021 год. </w:t>
      </w:r>
    </w:p>
    <w:p w:rsidR="00AD3046" w:rsidRPr="006D4E53" w:rsidRDefault="00AD3046" w:rsidP="006D4E53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bookmarkEnd w:id="0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2022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383C28">
        <w:rPr>
          <w:sz w:val="28"/>
          <w:szCs w:val="28"/>
        </w:rPr>
        <w:t>1124,4</w:t>
      </w:r>
      <w:r w:rsidR="0032509C" w:rsidRPr="0032509C">
        <w:rPr>
          <w:sz w:val="28"/>
          <w:szCs w:val="28"/>
        </w:rPr>
        <w:t xml:space="preserve">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32509C" w:rsidRPr="0032509C" w:rsidRDefault="0032509C" w:rsidP="0032509C">
      <w:pPr>
        <w:pStyle w:val="a5"/>
      </w:pP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5B6AEF" w:rsidRPr="0070707D" w:rsidRDefault="005B6AEF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949,8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11,1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158,6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A7088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A70883" w:rsidRDefault="00A70883" w:rsidP="00A70883">
            <w:pPr>
              <w:jc w:val="center"/>
              <w:rPr>
                <w:sz w:val="24"/>
                <w:szCs w:val="24"/>
                <w:lang w:eastAsia="en-US"/>
              </w:rPr>
            </w:pPr>
            <w:r w:rsidRPr="00A70883">
              <w:rPr>
                <w:sz w:val="24"/>
                <w:szCs w:val="24"/>
                <w:lang w:eastAsia="en-US"/>
              </w:rPr>
              <w:t>1108,4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331008">
        <w:rPr>
          <w:sz w:val="28"/>
          <w:szCs w:val="28"/>
        </w:rPr>
        <w:t>увеличены</w:t>
      </w:r>
      <w:r w:rsidRPr="00FE53A2">
        <w:rPr>
          <w:sz w:val="28"/>
          <w:szCs w:val="28"/>
        </w:rPr>
        <w:t xml:space="preserve"> на </w:t>
      </w:r>
      <w:r w:rsidR="00A70883">
        <w:rPr>
          <w:sz w:val="28"/>
          <w:szCs w:val="28"/>
        </w:rPr>
        <w:t>158,6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147E25">
        <w:rPr>
          <w:sz w:val="28"/>
          <w:szCs w:val="28"/>
        </w:rPr>
        <w:t>1 год.</w:t>
      </w:r>
      <w:proofErr w:type="gramEnd"/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lastRenderedPageBreak/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 </w:t>
      </w:r>
      <w:r w:rsidR="00147E25">
        <w:rPr>
          <w:sz w:val="28"/>
          <w:szCs w:val="28"/>
        </w:rPr>
        <w:t>7</w:t>
      </w:r>
      <w:r w:rsidR="00A70883">
        <w:rPr>
          <w:sz w:val="28"/>
          <w:szCs w:val="28"/>
        </w:rPr>
        <w:t>0</w:t>
      </w:r>
      <w:r w:rsidR="005A6A6A" w:rsidRPr="00FE53A2">
        <w:rPr>
          <w:sz w:val="28"/>
          <w:szCs w:val="28"/>
        </w:rPr>
        <w:t>,</w:t>
      </w:r>
      <w:r w:rsidR="00A70883">
        <w:rPr>
          <w:sz w:val="28"/>
          <w:szCs w:val="28"/>
        </w:rPr>
        <w:t>8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A70883">
        <w:rPr>
          <w:sz w:val="28"/>
          <w:szCs w:val="28"/>
        </w:rPr>
        <w:t>4,</w:t>
      </w:r>
      <w:r w:rsidR="00147E25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5A6A6A" w:rsidRPr="00FE53A2">
        <w:rPr>
          <w:sz w:val="28"/>
          <w:szCs w:val="28"/>
        </w:rPr>
        <w:t>1</w:t>
      </w:r>
      <w:r w:rsidR="00A70883">
        <w:rPr>
          <w:sz w:val="28"/>
          <w:szCs w:val="28"/>
        </w:rPr>
        <w:t>3</w:t>
      </w:r>
      <w:r w:rsidR="005A6A6A" w:rsidRPr="00FE53A2">
        <w:rPr>
          <w:sz w:val="28"/>
          <w:szCs w:val="28"/>
        </w:rPr>
        <w:t>9,</w:t>
      </w:r>
      <w:r w:rsidR="00147E25">
        <w:rPr>
          <w:sz w:val="28"/>
          <w:szCs w:val="28"/>
        </w:rPr>
        <w:t>8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A70883">
        <w:rPr>
          <w:sz w:val="28"/>
          <w:szCs w:val="28"/>
        </w:rPr>
        <w:t xml:space="preserve">1108,4 </w:t>
      </w:r>
      <w:r w:rsidRPr="00FE53A2">
        <w:rPr>
          <w:sz w:val="28"/>
          <w:szCs w:val="28"/>
        </w:rPr>
        <w:t xml:space="preserve">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234E2C">
        <w:rPr>
          <w:sz w:val="28"/>
          <w:szCs w:val="28"/>
        </w:rPr>
        <w:t>47,5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234E2C">
        <w:rPr>
          <w:szCs w:val="28"/>
        </w:rPr>
        <w:t>Маловолчанского</w:t>
      </w:r>
      <w:proofErr w:type="spellEnd"/>
      <w:r w:rsidR="00234E2C">
        <w:rPr>
          <w:szCs w:val="28"/>
        </w:rPr>
        <w:t xml:space="preserve"> </w:t>
      </w:r>
      <w:r w:rsidR="0054242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234E2C">
        <w:rPr>
          <w:szCs w:val="28"/>
        </w:rPr>
        <w:t>Маловолчанского</w:t>
      </w:r>
      <w:proofErr w:type="spellEnd"/>
      <w:r w:rsidR="00234E2C"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234E2C">
        <w:t>1820,1</w:t>
      </w:r>
      <w:r w:rsidR="00483426">
        <w:t xml:space="preserve"> тыс. руб., что  </w:t>
      </w:r>
      <w:r w:rsidR="00F94471">
        <w:t xml:space="preserve">меньше </w:t>
      </w:r>
      <w:r w:rsidR="00234E2C">
        <w:t>38,7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234E2C">
        <w:t>1151,5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E2C" w:rsidRPr="004E7CE2" w:rsidRDefault="00234E2C" w:rsidP="00234E2C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1467,4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C50B15">
              <w:rPr>
                <w:b/>
                <w:sz w:val="24"/>
                <w:szCs w:val="24"/>
              </w:rPr>
              <w:t>1315,0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A94017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8F7C10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C50B15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0B15" w:rsidRPr="001540BA" w:rsidRDefault="00C50B15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0B15" w:rsidRDefault="00C50B15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0B15" w:rsidRDefault="00C50B15" w:rsidP="005102C7">
            <w:pPr>
              <w:jc w:val="right"/>
            </w:pPr>
            <w:r>
              <w:t>343,0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0B15" w:rsidRPr="00C50B15" w:rsidRDefault="00C50B15">
            <w:pPr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0B15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C50B15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0B15" w:rsidRPr="001540BA" w:rsidRDefault="00C50B15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0B15" w:rsidRDefault="00C50B15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0B15" w:rsidRDefault="00C50B15" w:rsidP="005102C7">
            <w:pPr>
              <w:jc w:val="right"/>
            </w:pPr>
            <w:r>
              <w:t>343,0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0B15" w:rsidRPr="00C50B15" w:rsidRDefault="00C50B15">
            <w:pPr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0B15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234E2C" w:rsidP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304,0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91,8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</w:tr>
      <w:tr w:rsidR="00E12346" w:rsidTr="00234E2C">
        <w:trPr>
          <w:trHeight w:val="1695"/>
        </w:trPr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234E2C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919,2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641F" w:rsidRDefault="00A94017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31EF1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919,2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747,7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117,3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9C507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223,8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A94017" w:rsidP="00A94017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234E2C" w:rsidP="00631EF1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  <w:r w:rsidR="0053308B">
              <w:rPr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171,5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234E2C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C50B15">
              <w:rPr>
                <w:b/>
                <w:sz w:val="24"/>
                <w:szCs w:val="24"/>
              </w:rPr>
              <w:t>70,8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5330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4,3</w:t>
            </w:r>
          </w:p>
        </w:tc>
      </w:tr>
      <w:tr w:rsidR="00E12346" w:rsidTr="00234E2C">
        <w:trPr>
          <w:trHeight w:val="648"/>
        </w:trPr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70,8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47,0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1D5A7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34E2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9,6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2404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C50B15"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A27896" w:rsidRDefault="0053308B" w:rsidP="00A27896">
            <w:pPr>
              <w:tabs>
                <w:tab w:val="left" w:pos="11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Иные вопросы в области национальной </w:t>
            </w:r>
            <w:r w:rsidRPr="001540BA">
              <w:rPr>
                <w:sz w:val="20"/>
              </w:rPr>
              <w:lastRenderedPageBreak/>
              <w:t>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C50B15" w:rsidP="00756728">
            <w:pPr>
              <w:spacing w:after="40" w:line="276" w:lineRule="auto"/>
              <w:ind w:firstLine="50"/>
              <w:jc w:val="center"/>
            </w:pPr>
            <w: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lastRenderedPageBreak/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2404B" w:rsidP="00C4146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C50B1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5330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2404B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C50B15">
              <w:rPr>
                <w:b/>
                <w:sz w:val="24"/>
                <w:szCs w:val="24"/>
              </w:rPr>
              <w:t>160,0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5330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921,2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E12346" w:rsidRDefault="005330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921,2</w:t>
            </w:r>
          </w:p>
        </w:tc>
      </w:tr>
      <w:tr w:rsidR="0082404B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Pr="005435B0" w:rsidRDefault="0082404B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Иные расходы в области ЖКХ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Default="0082404B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Pr="005435B0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Pr="00E12346" w:rsidRDefault="005330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C50B15" w:rsidP="00756728">
            <w:pPr>
              <w:spacing w:after="40" w:line="276" w:lineRule="auto"/>
              <w:ind w:firstLine="50"/>
              <w:jc w:val="center"/>
            </w:pPr>
            <w: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Участие в организации деятельности по утилизации и захоронению твердых </w:t>
            </w:r>
            <w:r w:rsidRPr="001540BA">
              <w:rPr>
                <w:sz w:val="20"/>
              </w:rPr>
              <w:lastRenderedPageBreak/>
              <w:t>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C50B15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2404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5330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8240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5330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82404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2971,6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50B15" w:rsidRDefault="00C50B1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1820,1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C2614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1151,5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Ведомствен</w:t>
      </w:r>
      <w:r w:rsidR="00897985">
        <w:rPr>
          <w:rFonts w:eastAsiaTheme="minorHAnsi"/>
          <w:szCs w:val="28"/>
          <w:lang w:eastAsia="en-US"/>
        </w:rPr>
        <w:t xml:space="preserve">ной структурой расходов бюджета </w:t>
      </w:r>
      <w:proofErr w:type="spellStart"/>
      <w:r w:rsidR="00897985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897985">
        <w:rPr>
          <w:rFonts w:eastAsiaTheme="minorHAnsi"/>
          <w:szCs w:val="28"/>
          <w:lang w:eastAsia="en-US"/>
        </w:rPr>
        <w:t>Маловолчанского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9971B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1B1940">
        <w:t>1315,0</w:t>
      </w:r>
      <w:r w:rsidRPr="00E911E9">
        <w:t xml:space="preserve"> тыс. руб., что </w:t>
      </w:r>
      <w:r w:rsidR="00B87C60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8259BC">
        <w:t>1</w:t>
      </w:r>
      <w:r w:rsidRPr="00E911E9">
        <w:t xml:space="preserve"> года на </w:t>
      </w:r>
      <w:r w:rsidR="001B1940">
        <w:t>11,2</w:t>
      </w:r>
      <w:r w:rsidR="00B87C60">
        <w:t>%</w:t>
      </w:r>
      <w:r w:rsidRPr="00E911E9">
        <w:t xml:space="preserve">, или на </w:t>
      </w:r>
      <w:r w:rsidR="001B1940">
        <w:t>164,4</w:t>
      </w:r>
      <w:r w:rsidRPr="00E911E9">
        <w:t xml:space="preserve"> тыс. руб. Удельный вес расходов по разделу составляет </w:t>
      </w:r>
      <w:r w:rsidR="001B1940">
        <w:t>72,2</w:t>
      </w:r>
      <w:r w:rsidR="00B87C60">
        <w:t>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8259BC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5945FE">
        <w:rPr>
          <w:szCs w:val="28"/>
        </w:rPr>
        <w:t>52,8</w:t>
      </w:r>
      <w:r w:rsidR="00CF7E92">
        <w:rPr>
          <w:szCs w:val="28"/>
        </w:rPr>
        <w:t xml:space="preserve"> тыс. руб.</w:t>
      </w:r>
      <w:r w:rsidR="001B1940">
        <w:rPr>
          <w:szCs w:val="28"/>
        </w:rPr>
        <w:t xml:space="preserve"> (подраздел 0102)</w:t>
      </w:r>
      <w:r w:rsidR="00CF7E92">
        <w:rPr>
          <w:szCs w:val="28"/>
        </w:rPr>
        <w:t xml:space="preserve">. 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CF7E92">
        <w:t>7</w:t>
      </w:r>
      <w:r w:rsidR="005945FE">
        <w:t>0</w:t>
      </w:r>
      <w:r w:rsidR="00CF7E92">
        <w:t>,</w:t>
      </w:r>
      <w:r w:rsidR="005945FE">
        <w:t>8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5945FE">
        <w:t>6,5</w:t>
      </w:r>
      <w:r w:rsidR="00E301FB">
        <w:t>%</w:t>
      </w:r>
      <w:r w:rsidRPr="00464F9E">
        <w:t>, или на</w:t>
      </w:r>
      <w:r w:rsidR="00E301FB">
        <w:t xml:space="preserve"> </w:t>
      </w:r>
      <w:r w:rsidR="005945FE">
        <w:t>4,</w:t>
      </w:r>
      <w:r w:rsidR="00CF7E92">
        <w:t>3</w:t>
      </w:r>
      <w:r w:rsidRPr="00464F9E">
        <w:t xml:space="preserve"> тыс. руб. Удельный вес расходов по разделу составляет </w:t>
      </w:r>
      <w:r w:rsidR="00E301FB">
        <w:t>3</w:t>
      </w:r>
      <w:r w:rsidR="00CF7E92">
        <w:t>,</w:t>
      </w:r>
      <w:r w:rsidR="005945FE">
        <w:t>9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lastRenderedPageBreak/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1065AA">
        <w:t>9,8</w:t>
      </w:r>
      <w:r w:rsidRPr="00232ED0">
        <w:t xml:space="preserve"> тыс. руб., что на </w:t>
      </w:r>
      <w:r w:rsidR="002E7BD4">
        <w:t>6,0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1065AA">
        <w:t>0,</w:t>
      </w:r>
      <w:r w:rsidR="002E7BD4">
        <w:t>5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1065AA">
        <w:t>1</w:t>
      </w:r>
      <w:r w:rsidR="00C41465">
        <w:t>0</w:t>
      </w:r>
      <w:r w:rsidR="001065AA">
        <w:t>0,0</w:t>
      </w:r>
      <w:r w:rsidRPr="00232ED0">
        <w:t xml:space="preserve"> тыс. руб., что на </w:t>
      </w:r>
      <w:r w:rsidR="005945FE">
        <w:t>уровне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5945FE">
        <w:t>5,5</w:t>
      </w:r>
      <w:r w:rsidR="001065AA">
        <w:t>%</w:t>
      </w:r>
      <w:r w:rsidRPr="00232ED0">
        <w:t xml:space="preserve"> от всех расходов бюджета поселения.</w:t>
      </w:r>
    </w:p>
    <w:p w:rsidR="005945FE" w:rsidRDefault="005945FE" w:rsidP="007C097D">
      <w:pPr>
        <w:pStyle w:val="a5"/>
        <w:rPr>
          <w:b/>
        </w:rPr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5945FE">
        <w:t>160,0</w:t>
      </w:r>
      <w:r w:rsidRPr="006F43F0">
        <w:t xml:space="preserve"> тыс. руб., что на </w:t>
      </w:r>
      <w:r w:rsidR="005945FE">
        <w:t>921,2</w:t>
      </w:r>
      <w:r w:rsidRPr="006F43F0">
        <w:t xml:space="preserve"> тыс. руб. или на </w:t>
      </w:r>
      <w:r w:rsidR="005945FE">
        <w:t>85,2</w:t>
      </w:r>
      <w:r w:rsidR="00AB71B4">
        <w:t>%</w:t>
      </w:r>
      <w:r w:rsidRPr="006F43F0">
        <w:t xml:space="preserve"> </w:t>
      </w:r>
      <w:r w:rsidR="00AB71B4">
        <w:t>меньше бюджетных назначений 2021</w:t>
      </w:r>
      <w:r w:rsidRPr="006F43F0">
        <w:t xml:space="preserve"> года. Доля расходов  по указанному разделу составит </w:t>
      </w:r>
      <w:r w:rsidR="005945FE">
        <w:t>8,8</w:t>
      </w:r>
      <w:r w:rsidR="00AB71B4">
        <w:t>%</w:t>
      </w:r>
      <w:r w:rsidRPr="006F43F0">
        <w:t xml:space="preserve"> от всех расходов  бюджета поселения.</w:t>
      </w:r>
    </w:p>
    <w:p w:rsidR="00352AE8" w:rsidRDefault="00352AE8" w:rsidP="007C097D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8259BC">
        <w:t xml:space="preserve">можно объяснить тем, что </w:t>
      </w:r>
      <w:r w:rsidR="007C097D">
        <w:t xml:space="preserve">не </w:t>
      </w:r>
      <w:r w:rsidR="00AB71B4">
        <w:t>прогнозиру</w:t>
      </w:r>
      <w:r w:rsidR="00B8305A">
        <w:t>ю</w:t>
      </w:r>
      <w:r w:rsidR="00AB71B4">
        <w:t xml:space="preserve">тся </w:t>
      </w:r>
      <w:r w:rsidR="00B8305A">
        <w:t xml:space="preserve">поступления </w:t>
      </w:r>
      <w:r w:rsidR="00AB71B4">
        <w:t>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Pr="00277B4E">
        <w:t xml:space="preserve">) на </w:t>
      </w:r>
      <w:r w:rsidR="005945FE">
        <w:t>921,2</w:t>
      </w:r>
      <w:r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79538F" w:rsidRPr="00277B4E" w:rsidRDefault="0079538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5945FE">
        <w:t>164,5</w:t>
      </w:r>
      <w:r w:rsidRPr="005428D2">
        <w:t xml:space="preserve"> тыс. руб., что </w:t>
      </w:r>
      <w:proofErr w:type="gramStart"/>
      <w:r w:rsidR="0074662A">
        <w:t>на</w:t>
      </w:r>
      <w:proofErr w:type="gramEnd"/>
      <w:r w:rsidR="0074662A">
        <w:t xml:space="preserve"> </w:t>
      </w:r>
      <w:r w:rsidR="005945FE">
        <w:t>меньше</w:t>
      </w:r>
      <w:r w:rsidR="0074662A">
        <w:t xml:space="preserve"> </w:t>
      </w:r>
      <w:proofErr w:type="gramStart"/>
      <w:r w:rsidRPr="005428D2">
        <w:t>бюджетных</w:t>
      </w:r>
      <w:proofErr w:type="gramEnd"/>
      <w:r w:rsidRPr="005428D2">
        <w:t xml:space="preserve"> назначений 202</w:t>
      </w:r>
      <w:r w:rsidR="00D21F27">
        <w:t>1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5945FE">
        <w:t>9</w:t>
      </w:r>
      <w:r w:rsidR="00D21F27">
        <w:t>%</w:t>
      </w:r>
      <w:r w:rsidRPr="005428D2">
        <w:t xml:space="preserve"> от всех расходов бюджета поселения.</w:t>
      </w:r>
    </w:p>
    <w:p w:rsidR="00F64950" w:rsidRDefault="00F64950" w:rsidP="00D21F27">
      <w:pPr>
        <w:pStyle w:val="a5"/>
      </w:pPr>
    </w:p>
    <w:p w:rsidR="00F64950" w:rsidRPr="00F64950" w:rsidRDefault="00F865BD" w:rsidP="00F865BD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="00F64950" w:rsidRPr="00F64950">
        <w:rPr>
          <w:b/>
        </w:rPr>
        <w:t>Резервный фонд</w:t>
      </w:r>
    </w:p>
    <w:p w:rsidR="00F64950" w:rsidRDefault="00F64950" w:rsidP="00F64950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F64950" w:rsidRPr="00AB47A0" w:rsidRDefault="00F64950" w:rsidP="00F64950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lastRenderedPageBreak/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537B3D">
        <w:t>2</w:t>
      </w:r>
      <w:r w:rsidRPr="00537B3D">
        <w:t xml:space="preserve"> год верхний предел муниципального внутреннего долга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537B3D">
        <w:t>3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2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E638B1" w:rsidRPr="00E638B1">
        <w:rPr>
          <w:rFonts w:ascii="Times New Roman" w:eastAsiaTheme="minorHAnsi" w:hAnsi="Times New Roman"/>
          <w:sz w:val="28"/>
          <w:szCs w:val="28"/>
        </w:rPr>
        <w:t>Маловолчанского</w:t>
      </w:r>
      <w:proofErr w:type="spellEnd"/>
      <w:r w:rsidR="00F43D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2021 год сформирован с дефицитом в размере  0,0 тыс. рублей на 202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E638B1" w:rsidRPr="00E638B1">
        <w:rPr>
          <w:rFonts w:ascii="Times New Roman" w:eastAsiaTheme="minorHAnsi" w:hAnsi="Times New Roman"/>
          <w:sz w:val="28"/>
          <w:szCs w:val="28"/>
        </w:rPr>
        <w:t>Маловолчанского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C11AF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9</w:t>
      </w:r>
      <w:r w:rsidR="00AC11AF" w:rsidRPr="000C3FA9">
        <w:rPr>
          <w:b/>
        </w:rPr>
        <w:t>. Вступление в силу настоящего Решения</w:t>
      </w:r>
    </w:p>
    <w:p w:rsidR="00AC11AF" w:rsidRPr="00AC11AF" w:rsidRDefault="00AC11AF" w:rsidP="000C3FA9">
      <w:pPr>
        <w:pStyle w:val="a5"/>
      </w:pPr>
      <w:r w:rsidRPr="00AC11AF">
        <w:t xml:space="preserve">Статью </w:t>
      </w:r>
      <w:r w:rsidR="00F865BD"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E638B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 в установленный ст. 185 Бюджетного кодекса РФ срок – до 15 ноября.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E638B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F3672A" w:rsidRPr="00B8305A" w:rsidRDefault="00F3672A" w:rsidP="00F3672A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B8305A">
        <w:rPr>
          <w:i/>
        </w:rPr>
        <w:t xml:space="preserve">В </w:t>
      </w:r>
      <w:r w:rsidRPr="00B8305A">
        <w:rPr>
          <w:i/>
        </w:rPr>
        <w:lastRenderedPageBreak/>
        <w:t>рассматриваемом проекте бюджета поселения на 2022 год  в нарушение ст.</w:t>
      </w:r>
      <w:r w:rsidR="0073606C" w:rsidRPr="00B8305A">
        <w:rPr>
          <w:i/>
        </w:rPr>
        <w:t xml:space="preserve"> 81 Бюджетного кодекса РФ</w:t>
      </w:r>
      <w:r w:rsidRPr="00B8305A">
        <w:rPr>
          <w:i/>
        </w:rPr>
        <w:t xml:space="preserve"> не запланирован резервный фонд.</w:t>
      </w:r>
    </w:p>
    <w:p w:rsidR="00EF1F5A" w:rsidRPr="00863E9F" w:rsidRDefault="0074662A" w:rsidP="00F3672A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="00EF1F5A" w:rsidRPr="00863E9F">
        <w:rPr>
          <w:color w:val="000000"/>
          <w:lang w:bidi="ru-RU"/>
        </w:rPr>
        <w:t xml:space="preserve"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2022 год.</w:t>
      </w:r>
    </w:p>
    <w:p w:rsidR="00883196" w:rsidRDefault="0073606C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6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606888" w:rsidRDefault="00E638B1" w:rsidP="00883196">
      <w:pPr>
        <w:pStyle w:val="a5"/>
        <w:rPr>
          <w:color w:val="000000" w:themeColor="text1"/>
        </w:rPr>
      </w:pPr>
      <w:r>
        <w:rPr>
          <w:szCs w:val="28"/>
        </w:rPr>
        <w:t>7</w:t>
      </w:r>
      <w:r w:rsidR="00606888">
        <w:rPr>
          <w:szCs w:val="28"/>
        </w:rPr>
        <w:t>.</w:t>
      </w:r>
      <w:r w:rsidR="00606888" w:rsidRPr="00606888">
        <w:rPr>
          <w:color w:val="000000" w:themeColor="text1"/>
        </w:rPr>
        <w:t xml:space="preserve"> </w:t>
      </w:r>
      <w:r w:rsidR="00606888" w:rsidRPr="001812CD">
        <w:rPr>
          <w:color w:val="000000" w:themeColor="text1"/>
        </w:rPr>
        <w:t>Привести</w:t>
      </w:r>
      <w:r w:rsidR="00606888">
        <w:rPr>
          <w:color w:val="000000" w:themeColor="text1"/>
        </w:rPr>
        <w:t xml:space="preserve"> Положение </w:t>
      </w:r>
      <w:r w:rsidR="00606888" w:rsidRPr="00026E0A">
        <w:rPr>
          <w:bCs/>
          <w:spacing w:val="1"/>
          <w:szCs w:val="28"/>
        </w:rPr>
        <w:t>«О</w:t>
      </w:r>
      <w:r w:rsidR="00606888"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rFonts w:eastAsiaTheme="minorHAnsi"/>
          <w:szCs w:val="28"/>
          <w:lang w:eastAsia="en-US"/>
        </w:rPr>
        <w:t>Маловолчанский</w:t>
      </w:r>
      <w:proofErr w:type="spellEnd"/>
      <w:r w:rsidR="00606888" w:rsidRPr="00026E0A">
        <w:rPr>
          <w:szCs w:val="28"/>
        </w:rPr>
        <w:t xml:space="preserve"> сельсовет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>
        <w:rPr>
          <w:rFonts w:eastAsiaTheme="minorHAnsi"/>
          <w:szCs w:val="28"/>
          <w:lang w:eastAsia="en-US"/>
        </w:rPr>
        <w:t>Маловолчанского</w:t>
      </w:r>
      <w:proofErr w:type="spellEnd"/>
      <w:r w:rsidR="00606888" w:rsidRPr="00026E0A">
        <w:rPr>
          <w:szCs w:val="28"/>
        </w:rPr>
        <w:t xml:space="preserve"> сельского Совета депутатов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</w:t>
      </w:r>
      <w:r w:rsidR="00606888" w:rsidRPr="00026E0A">
        <w:rPr>
          <w:color w:val="FF0000"/>
          <w:szCs w:val="28"/>
        </w:rPr>
        <w:t xml:space="preserve"> </w:t>
      </w:r>
      <w:r w:rsidR="00606888" w:rsidRPr="00026E0A">
        <w:rPr>
          <w:szCs w:val="28"/>
        </w:rPr>
        <w:t xml:space="preserve">от </w:t>
      </w:r>
      <w:r>
        <w:rPr>
          <w:szCs w:val="28"/>
        </w:rPr>
        <w:t>16</w:t>
      </w:r>
      <w:r w:rsidR="00606888" w:rsidRPr="00026E0A">
        <w:rPr>
          <w:szCs w:val="28"/>
        </w:rPr>
        <w:t>.12.201</w:t>
      </w:r>
      <w:r>
        <w:rPr>
          <w:szCs w:val="28"/>
        </w:rPr>
        <w:t>9</w:t>
      </w:r>
      <w:r w:rsidR="00606888">
        <w:rPr>
          <w:szCs w:val="28"/>
        </w:rPr>
        <w:t xml:space="preserve"> № </w:t>
      </w:r>
      <w:r>
        <w:rPr>
          <w:szCs w:val="28"/>
        </w:rPr>
        <w:t>3</w:t>
      </w:r>
      <w:r w:rsidR="00606888">
        <w:rPr>
          <w:szCs w:val="28"/>
        </w:rPr>
        <w:t>4</w:t>
      </w:r>
      <w:r w:rsidR="00606888"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874AFD" w:rsidRDefault="00E638B1" w:rsidP="0088319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>8</w:t>
      </w:r>
      <w:r w:rsidR="00874AFD">
        <w:rPr>
          <w:color w:val="000000" w:themeColor="text1"/>
        </w:rPr>
        <w:t xml:space="preserve">. </w:t>
      </w:r>
      <w:r w:rsidR="00874AFD" w:rsidRPr="00B8305A">
        <w:rPr>
          <w:b/>
          <w:i/>
          <w:color w:val="000000" w:themeColor="text1"/>
        </w:rPr>
        <w:t xml:space="preserve">Необходимо внести изменения в ст. </w:t>
      </w:r>
      <w:r w:rsidR="00F865BD" w:rsidRPr="00B8305A">
        <w:rPr>
          <w:b/>
          <w:i/>
          <w:color w:val="000000" w:themeColor="text1"/>
        </w:rPr>
        <w:t>7</w:t>
      </w:r>
      <w:r w:rsidR="00874AFD" w:rsidRPr="00B8305A">
        <w:rPr>
          <w:b/>
          <w:i/>
          <w:color w:val="000000" w:themeColor="text1"/>
        </w:rPr>
        <w:t xml:space="preserve"> проекта решения.</w:t>
      </w:r>
    </w:p>
    <w:p w:rsidR="00A712BF" w:rsidRDefault="00A712BF" w:rsidP="00883196">
      <w:pPr>
        <w:pStyle w:val="a5"/>
        <w:rPr>
          <w:b/>
          <w:i/>
          <w:color w:val="000000" w:themeColor="text1"/>
        </w:rPr>
      </w:pPr>
    </w:p>
    <w:p w:rsidR="00A712BF" w:rsidRPr="00B8305A" w:rsidRDefault="00A712BF" w:rsidP="00883196">
      <w:pPr>
        <w:pStyle w:val="a5"/>
        <w:rPr>
          <w:b/>
          <w:i/>
          <w:color w:val="000000" w:themeColor="text1"/>
        </w:rPr>
      </w:pPr>
    </w:p>
    <w:p w:rsidR="00863E9F" w:rsidRDefault="00EF1F5A" w:rsidP="00A712BF">
      <w:pPr>
        <w:pStyle w:val="a5"/>
        <w:jc w:val="center"/>
        <w:rPr>
          <w:b/>
        </w:rPr>
      </w:pPr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883196"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r w:rsidR="00E638B1">
        <w:rPr>
          <w:rFonts w:eastAsiaTheme="minorHAnsi"/>
          <w:szCs w:val="28"/>
          <w:lang w:eastAsia="en-US"/>
        </w:rPr>
        <w:t>Маловолчанским</w:t>
      </w:r>
      <w:bookmarkStart w:id="4" w:name="_GoBack"/>
      <w:bookmarkEnd w:id="4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596AA3">
        <w:rPr>
          <w:szCs w:val="28"/>
        </w:rPr>
        <w:t xml:space="preserve"> с учетом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A712BF" w:rsidRPr="00596AA3" w:rsidRDefault="00A712BF" w:rsidP="00413389">
      <w:pPr>
        <w:pStyle w:val="a5"/>
        <w:rPr>
          <w:szCs w:val="28"/>
        </w:rPr>
      </w:pPr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4133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938" w:rsidRDefault="00144938" w:rsidP="00AF2863">
      <w:pPr>
        <w:spacing w:line="240" w:lineRule="auto"/>
      </w:pPr>
      <w:r>
        <w:separator/>
      </w:r>
    </w:p>
  </w:endnote>
  <w:endnote w:type="continuationSeparator" w:id="0">
    <w:p w:rsidR="00144938" w:rsidRDefault="00144938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FF" w:rsidRDefault="00F859F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FF" w:rsidRDefault="00F859FF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FF" w:rsidRDefault="00F859F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938" w:rsidRDefault="00144938" w:rsidP="00AF2863">
      <w:pPr>
        <w:spacing w:line="240" w:lineRule="auto"/>
      </w:pPr>
      <w:r>
        <w:separator/>
      </w:r>
    </w:p>
  </w:footnote>
  <w:footnote w:type="continuationSeparator" w:id="0">
    <w:p w:rsidR="00144938" w:rsidRDefault="00144938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FF" w:rsidRDefault="00F859F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FF" w:rsidRDefault="00F859F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FF" w:rsidRDefault="00F859F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26E0A"/>
    <w:rsid w:val="00030B2E"/>
    <w:rsid w:val="0005520E"/>
    <w:rsid w:val="00057A2F"/>
    <w:rsid w:val="000A0416"/>
    <w:rsid w:val="000A42A6"/>
    <w:rsid w:val="000C3FA9"/>
    <w:rsid w:val="000C637D"/>
    <w:rsid w:val="000D1C2A"/>
    <w:rsid w:val="00103169"/>
    <w:rsid w:val="001065AA"/>
    <w:rsid w:val="00130D64"/>
    <w:rsid w:val="00144938"/>
    <w:rsid w:val="00147260"/>
    <w:rsid w:val="00147E25"/>
    <w:rsid w:val="001540BA"/>
    <w:rsid w:val="001814A5"/>
    <w:rsid w:val="001A5AAA"/>
    <w:rsid w:val="001B0754"/>
    <w:rsid w:val="001B1940"/>
    <w:rsid w:val="001B1B8A"/>
    <w:rsid w:val="001D5A7B"/>
    <w:rsid w:val="001E371E"/>
    <w:rsid w:val="001E680C"/>
    <w:rsid w:val="00205F60"/>
    <w:rsid w:val="00214342"/>
    <w:rsid w:val="00234E2C"/>
    <w:rsid w:val="0024693E"/>
    <w:rsid w:val="00253B18"/>
    <w:rsid w:val="00254212"/>
    <w:rsid w:val="00291304"/>
    <w:rsid w:val="002A0AF0"/>
    <w:rsid w:val="002A3587"/>
    <w:rsid w:val="002B128F"/>
    <w:rsid w:val="002C2497"/>
    <w:rsid w:val="002E7BD4"/>
    <w:rsid w:val="0032509C"/>
    <w:rsid w:val="00331008"/>
    <w:rsid w:val="00352AE8"/>
    <w:rsid w:val="00356F3A"/>
    <w:rsid w:val="00361FAA"/>
    <w:rsid w:val="00383C28"/>
    <w:rsid w:val="0038624E"/>
    <w:rsid w:val="00386C5C"/>
    <w:rsid w:val="003A21F7"/>
    <w:rsid w:val="003C2C01"/>
    <w:rsid w:val="003D42C7"/>
    <w:rsid w:val="003E4878"/>
    <w:rsid w:val="004049F8"/>
    <w:rsid w:val="00413389"/>
    <w:rsid w:val="00422EB6"/>
    <w:rsid w:val="004355BD"/>
    <w:rsid w:val="00441F19"/>
    <w:rsid w:val="00454189"/>
    <w:rsid w:val="00466A7D"/>
    <w:rsid w:val="00483426"/>
    <w:rsid w:val="004970F9"/>
    <w:rsid w:val="004B4659"/>
    <w:rsid w:val="004E641F"/>
    <w:rsid w:val="004E7CE2"/>
    <w:rsid w:val="005102C7"/>
    <w:rsid w:val="0053308B"/>
    <w:rsid w:val="00537B3D"/>
    <w:rsid w:val="00542420"/>
    <w:rsid w:val="005435B0"/>
    <w:rsid w:val="00551862"/>
    <w:rsid w:val="00552BEB"/>
    <w:rsid w:val="005561F1"/>
    <w:rsid w:val="00587E8D"/>
    <w:rsid w:val="005945FE"/>
    <w:rsid w:val="00596AA3"/>
    <w:rsid w:val="005A6A6A"/>
    <w:rsid w:val="005B6AEF"/>
    <w:rsid w:val="005C73EF"/>
    <w:rsid w:val="005E28B7"/>
    <w:rsid w:val="005F6E67"/>
    <w:rsid w:val="00604429"/>
    <w:rsid w:val="00606888"/>
    <w:rsid w:val="00606E48"/>
    <w:rsid w:val="00626922"/>
    <w:rsid w:val="00631EF1"/>
    <w:rsid w:val="00637368"/>
    <w:rsid w:val="006403B4"/>
    <w:rsid w:val="00640F23"/>
    <w:rsid w:val="00651498"/>
    <w:rsid w:val="00686DCE"/>
    <w:rsid w:val="00693EC2"/>
    <w:rsid w:val="006A0FB2"/>
    <w:rsid w:val="006B0242"/>
    <w:rsid w:val="006B6E03"/>
    <w:rsid w:val="006C6F48"/>
    <w:rsid w:val="006D4E53"/>
    <w:rsid w:val="007065B1"/>
    <w:rsid w:val="0070707D"/>
    <w:rsid w:val="007111E6"/>
    <w:rsid w:val="00721713"/>
    <w:rsid w:val="0072306A"/>
    <w:rsid w:val="00730DAD"/>
    <w:rsid w:val="0073606C"/>
    <w:rsid w:val="00741FFA"/>
    <w:rsid w:val="0074662A"/>
    <w:rsid w:val="00753F92"/>
    <w:rsid w:val="00754518"/>
    <w:rsid w:val="00756728"/>
    <w:rsid w:val="00756FD5"/>
    <w:rsid w:val="007708B4"/>
    <w:rsid w:val="0077224C"/>
    <w:rsid w:val="0079538F"/>
    <w:rsid w:val="007A0588"/>
    <w:rsid w:val="007B14C2"/>
    <w:rsid w:val="007C097D"/>
    <w:rsid w:val="007C2DD6"/>
    <w:rsid w:val="007C5CFD"/>
    <w:rsid w:val="007D73CE"/>
    <w:rsid w:val="008001C1"/>
    <w:rsid w:val="00814BCC"/>
    <w:rsid w:val="00814D2E"/>
    <w:rsid w:val="00815AA2"/>
    <w:rsid w:val="00821742"/>
    <w:rsid w:val="008220C7"/>
    <w:rsid w:val="0082404B"/>
    <w:rsid w:val="008259BC"/>
    <w:rsid w:val="00825C22"/>
    <w:rsid w:val="0086355F"/>
    <w:rsid w:val="00863E9F"/>
    <w:rsid w:val="00864C04"/>
    <w:rsid w:val="00874AFD"/>
    <w:rsid w:val="00883196"/>
    <w:rsid w:val="008847D9"/>
    <w:rsid w:val="00886642"/>
    <w:rsid w:val="008918A3"/>
    <w:rsid w:val="00897985"/>
    <w:rsid w:val="008A055D"/>
    <w:rsid w:val="008C4181"/>
    <w:rsid w:val="008C62F7"/>
    <w:rsid w:val="008D496D"/>
    <w:rsid w:val="008D7AFF"/>
    <w:rsid w:val="008F7C10"/>
    <w:rsid w:val="009068E9"/>
    <w:rsid w:val="0091293E"/>
    <w:rsid w:val="00914FDB"/>
    <w:rsid w:val="00942216"/>
    <w:rsid w:val="00952DE8"/>
    <w:rsid w:val="00964B61"/>
    <w:rsid w:val="00970CE5"/>
    <w:rsid w:val="00974A77"/>
    <w:rsid w:val="00974D5A"/>
    <w:rsid w:val="009971BC"/>
    <w:rsid w:val="009A6B30"/>
    <w:rsid w:val="009B3AF0"/>
    <w:rsid w:val="009C507D"/>
    <w:rsid w:val="009F6906"/>
    <w:rsid w:val="00A23FF6"/>
    <w:rsid w:val="00A27896"/>
    <w:rsid w:val="00A367E3"/>
    <w:rsid w:val="00A623F3"/>
    <w:rsid w:val="00A70883"/>
    <w:rsid w:val="00A712BF"/>
    <w:rsid w:val="00A94017"/>
    <w:rsid w:val="00AA637F"/>
    <w:rsid w:val="00AB71B4"/>
    <w:rsid w:val="00AC11AF"/>
    <w:rsid w:val="00AC44E4"/>
    <w:rsid w:val="00AD12D6"/>
    <w:rsid w:val="00AD3046"/>
    <w:rsid w:val="00AD5CCB"/>
    <w:rsid w:val="00AE5192"/>
    <w:rsid w:val="00AF1519"/>
    <w:rsid w:val="00AF2863"/>
    <w:rsid w:val="00AF2ED0"/>
    <w:rsid w:val="00AF4E65"/>
    <w:rsid w:val="00B014A1"/>
    <w:rsid w:val="00B02381"/>
    <w:rsid w:val="00B10EDC"/>
    <w:rsid w:val="00B40C1F"/>
    <w:rsid w:val="00B5139D"/>
    <w:rsid w:val="00B53B0F"/>
    <w:rsid w:val="00B73E86"/>
    <w:rsid w:val="00B8305A"/>
    <w:rsid w:val="00B87C60"/>
    <w:rsid w:val="00BA2B32"/>
    <w:rsid w:val="00BA4D28"/>
    <w:rsid w:val="00BA6AC7"/>
    <w:rsid w:val="00BC549D"/>
    <w:rsid w:val="00BE5612"/>
    <w:rsid w:val="00C24B8E"/>
    <w:rsid w:val="00C2553A"/>
    <w:rsid w:val="00C2614D"/>
    <w:rsid w:val="00C3214A"/>
    <w:rsid w:val="00C41465"/>
    <w:rsid w:val="00C47AA1"/>
    <w:rsid w:val="00C50B15"/>
    <w:rsid w:val="00C7475E"/>
    <w:rsid w:val="00C76425"/>
    <w:rsid w:val="00CA2D0B"/>
    <w:rsid w:val="00CB767C"/>
    <w:rsid w:val="00CC398A"/>
    <w:rsid w:val="00CE1CA3"/>
    <w:rsid w:val="00CE6E1D"/>
    <w:rsid w:val="00CF7E92"/>
    <w:rsid w:val="00D21F27"/>
    <w:rsid w:val="00D43E39"/>
    <w:rsid w:val="00D46B1F"/>
    <w:rsid w:val="00D55B64"/>
    <w:rsid w:val="00D6349C"/>
    <w:rsid w:val="00DC0EFA"/>
    <w:rsid w:val="00DE7E4A"/>
    <w:rsid w:val="00DF3EB1"/>
    <w:rsid w:val="00DF6382"/>
    <w:rsid w:val="00E02BC7"/>
    <w:rsid w:val="00E049F0"/>
    <w:rsid w:val="00E12346"/>
    <w:rsid w:val="00E157F7"/>
    <w:rsid w:val="00E22CB3"/>
    <w:rsid w:val="00E301FB"/>
    <w:rsid w:val="00E43CC1"/>
    <w:rsid w:val="00E4561E"/>
    <w:rsid w:val="00E5227E"/>
    <w:rsid w:val="00E638B1"/>
    <w:rsid w:val="00E638CA"/>
    <w:rsid w:val="00E678F2"/>
    <w:rsid w:val="00E70D1C"/>
    <w:rsid w:val="00E805DA"/>
    <w:rsid w:val="00E93E45"/>
    <w:rsid w:val="00E9433D"/>
    <w:rsid w:val="00EA344F"/>
    <w:rsid w:val="00ED1CD4"/>
    <w:rsid w:val="00EF1F5A"/>
    <w:rsid w:val="00F01FFC"/>
    <w:rsid w:val="00F3672A"/>
    <w:rsid w:val="00F37DE8"/>
    <w:rsid w:val="00F43D77"/>
    <w:rsid w:val="00F64950"/>
    <w:rsid w:val="00F834EC"/>
    <w:rsid w:val="00F859FF"/>
    <w:rsid w:val="00F865BD"/>
    <w:rsid w:val="00F94471"/>
    <w:rsid w:val="00FA179D"/>
    <w:rsid w:val="00FB48EF"/>
    <w:rsid w:val="00FB555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F1A83-AF05-4C05-97C8-CFC441E3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3612</Words>
  <Characters>20592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21</cp:revision>
  <cp:lastPrinted>2021-12-07T09:02:00Z</cp:lastPrinted>
  <dcterms:created xsi:type="dcterms:W3CDTF">2021-12-07T04:58:00Z</dcterms:created>
  <dcterms:modified xsi:type="dcterms:W3CDTF">2021-12-07T09:36:00Z</dcterms:modified>
</cp:coreProperties>
</file>